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5E085" w14:textId="12F1543E" w:rsidR="00156693" w:rsidRPr="00E3063F" w:rsidRDefault="00676530" w:rsidP="00156693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B9109D">
        <w:rPr>
          <w:rFonts w:ascii="標楷體" w:eastAsia="標楷體" w:hAnsi="標楷體" w:hint="eastAsia"/>
          <w:sz w:val="28"/>
          <w:szCs w:val="28"/>
        </w:rPr>
        <w:t>同步輻射顯微</w:t>
      </w:r>
      <w:r>
        <w:rPr>
          <w:rFonts w:ascii="標楷體" w:eastAsia="標楷體" w:hAnsi="標楷體" w:hint="eastAsia"/>
          <w:sz w:val="28"/>
          <w:szCs w:val="28"/>
        </w:rPr>
        <w:t>術與顯微</w:t>
      </w:r>
      <w:r w:rsidRPr="00B9109D">
        <w:rPr>
          <w:rFonts w:ascii="標楷體" w:eastAsia="標楷體" w:hAnsi="標楷體" w:hint="eastAsia"/>
          <w:sz w:val="28"/>
          <w:szCs w:val="28"/>
        </w:rPr>
        <w:t>分析</w:t>
      </w:r>
    </w:p>
    <w:p w14:paraId="266B8A48" w14:textId="425D8788" w:rsidR="00CD4FEA" w:rsidRPr="00E3063F" w:rsidRDefault="00676530" w:rsidP="00156693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76530">
        <w:rPr>
          <w:rFonts w:eastAsia="標楷體"/>
          <w:b/>
          <w:color w:val="000000" w:themeColor="text1"/>
          <w:sz w:val="28"/>
          <w:szCs w:val="28"/>
        </w:rPr>
        <w:t>AVS Taiwan Chapter: Synchrotron-based Microscopy and Microanalysis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5134"/>
      </w:tblGrid>
      <w:tr w:rsidR="00156693" w:rsidRPr="00E3063F" w14:paraId="7DEBCE79" w14:textId="77777777" w:rsidTr="00D635E6">
        <w:trPr>
          <w:trHeight w:val="2789"/>
        </w:trPr>
        <w:tc>
          <w:tcPr>
            <w:tcW w:w="5000" w:type="pct"/>
            <w:gridSpan w:val="2"/>
            <w:vAlign w:val="center"/>
          </w:tcPr>
          <w:p w14:paraId="64E4F2C9" w14:textId="3E1178E6" w:rsidR="00C57384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時間：</w:t>
            </w:r>
            <w:r w:rsidR="00676530">
              <w:rPr>
                <w:rFonts w:eastAsia="標楷體"/>
                <w:color w:val="000000" w:themeColor="text1"/>
                <w:szCs w:val="24"/>
              </w:rPr>
              <w:t>201</w:t>
            </w:r>
            <w:r w:rsidR="00676530"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年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1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月</w:t>
            </w:r>
            <w:r w:rsidR="00676530">
              <w:rPr>
                <w:rFonts w:eastAsia="標楷體"/>
                <w:color w:val="000000" w:themeColor="text1"/>
                <w:szCs w:val="24"/>
              </w:rPr>
              <w:t>25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14:paraId="3E4300E8" w14:textId="1CAECCA4" w:rsidR="00C57384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地點：</w:t>
            </w:r>
            <w:r w:rsidR="00676530" w:rsidRPr="00676530">
              <w:rPr>
                <w:rFonts w:eastAsia="標楷體" w:hint="eastAsia"/>
                <w:color w:val="000000" w:themeColor="text1"/>
                <w:szCs w:val="24"/>
              </w:rPr>
              <w:t>博雅教學館</w:t>
            </w:r>
            <w:r w:rsidR="00676530" w:rsidRPr="00676530">
              <w:rPr>
                <w:rFonts w:eastAsia="標楷體" w:hint="eastAsia"/>
                <w:color w:val="000000" w:themeColor="text1"/>
                <w:szCs w:val="24"/>
              </w:rPr>
              <w:t>R102</w:t>
            </w:r>
          </w:p>
          <w:p w14:paraId="107AEDAC" w14:textId="31675087" w:rsidR="00C57384" w:rsidRPr="00E3063F" w:rsidRDefault="00676530" w:rsidP="00156693">
            <w:pPr>
              <w:spacing w:afterLines="50" w:after="200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主持人：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魏德新博士</w:t>
            </w:r>
            <w:r w:rsidR="00C57384" w:rsidRPr="00E3063F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Cs w:val="24"/>
              </w:rPr>
              <w:t>國家同步輻射研究中心</w:t>
            </w:r>
          </w:p>
          <w:p w14:paraId="44952B35" w14:textId="051218EC" w:rsidR="00C57384" w:rsidRPr="00E3063F" w:rsidRDefault="00676530" w:rsidP="00C57384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 xml:space="preserve">Time: </w:t>
            </w:r>
            <w:r>
              <w:rPr>
                <w:rFonts w:eastAsia="標楷體" w:hint="eastAsia"/>
                <w:color w:val="000000" w:themeColor="text1"/>
                <w:szCs w:val="24"/>
              </w:rPr>
              <w:t>25</w:t>
            </w:r>
            <w:r>
              <w:rPr>
                <w:rFonts w:eastAsia="標楷體"/>
                <w:color w:val="000000" w:themeColor="text1"/>
                <w:szCs w:val="24"/>
              </w:rPr>
              <w:t>/January/201</w:t>
            </w:r>
            <w:r>
              <w:rPr>
                <w:rFonts w:eastAsia="標楷體" w:hint="eastAsia"/>
                <w:color w:val="000000" w:themeColor="text1"/>
                <w:szCs w:val="24"/>
              </w:rPr>
              <w:t>8</w:t>
            </w:r>
          </w:p>
          <w:p w14:paraId="29A76347" w14:textId="5CE5EC88" w:rsidR="00C57384" w:rsidRPr="00E3063F" w:rsidRDefault="00156693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Location</w:t>
            </w:r>
            <w:r w:rsidR="00384177" w:rsidRPr="00E3063F">
              <w:rPr>
                <w:rFonts w:eastAsia="標楷體"/>
                <w:color w:val="000000" w:themeColor="text1"/>
                <w:szCs w:val="24"/>
              </w:rPr>
              <w:t xml:space="preserve">: </w:t>
            </w:r>
            <w:r w:rsidR="00676530" w:rsidRPr="00676530">
              <w:rPr>
                <w:rFonts w:eastAsia="標楷體"/>
                <w:color w:val="000000" w:themeColor="text1"/>
                <w:szCs w:val="24"/>
              </w:rPr>
              <w:t>Liberal Education Classroom Building Classroom 102</w:t>
            </w:r>
          </w:p>
          <w:p w14:paraId="47CF7C99" w14:textId="14998F1F" w:rsidR="00CD4FEA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Chair: </w:t>
            </w:r>
            <w:r w:rsidR="00676530">
              <w:rPr>
                <w:rFonts w:eastAsia="標楷體" w:hint="eastAsia"/>
                <w:color w:val="000000" w:themeColor="text1"/>
                <w:szCs w:val="24"/>
              </w:rPr>
              <w:t>D</w:t>
            </w:r>
            <w:r w:rsidR="00676530">
              <w:rPr>
                <w:rFonts w:eastAsia="標楷體"/>
                <w:color w:val="000000" w:themeColor="text1"/>
                <w:szCs w:val="24"/>
              </w:rPr>
              <w:t>r. Der-Hsin Wei, NSRRC</w:t>
            </w:r>
          </w:p>
        </w:tc>
      </w:tr>
      <w:tr w:rsidR="00156693" w:rsidRPr="00E3063F" w14:paraId="6343585D" w14:textId="77777777" w:rsidTr="00D635E6">
        <w:tc>
          <w:tcPr>
            <w:tcW w:w="807" w:type="pct"/>
            <w:vAlign w:val="center"/>
          </w:tcPr>
          <w:p w14:paraId="6FB78B17" w14:textId="70AE9D31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Time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4193" w:type="pct"/>
            <w:vAlign w:val="center"/>
          </w:tcPr>
          <w:p w14:paraId="4E3BB2B3" w14:textId="04E0F55D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Events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活動內容</w:t>
            </w:r>
          </w:p>
        </w:tc>
      </w:tr>
      <w:tr w:rsidR="00EC3CB3" w:rsidRPr="00E3063F" w14:paraId="08679B6D" w14:textId="77777777" w:rsidTr="00D635E6">
        <w:tc>
          <w:tcPr>
            <w:tcW w:w="807" w:type="pct"/>
            <w:vAlign w:val="center"/>
          </w:tcPr>
          <w:p w14:paraId="28868B52" w14:textId="09C24B30" w:rsidR="00EC3CB3" w:rsidRPr="00E3063F" w:rsidRDefault="00EC3CB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09:00~09:05</w:t>
            </w:r>
          </w:p>
        </w:tc>
        <w:tc>
          <w:tcPr>
            <w:tcW w:w="4193" w:type="pct"/>
            <w:vAlign w:val="center"/>
          </w:tcPr>
          <w:p w14:paraId="2CDDB1A1" w14:textId="7E6980CF" w:rsidR="00EC3CB3" w:rsidRPr="00E3063F" w:rsidRDefault="00EC3CB3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黃迪靖博士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國家同步輻射研究中心</w:t>
            </w:r>
          </w:p>
          <w:p w14:paraId="4FF43CC3" w14:textId="69DD9DAC" w:rsidR="00EC3CB3" w:rsidRPr="00E3063F" w:rsidRDefault="00EC3CB3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開幕致詞</w:t>
            </w:r>
          </w:p>
          <w:p w14:paraId="67CBE56C" w14:textId="4355A803" w:rsidR="00EC3CB3" w:rsidRPr="00E3063F" w:rsidRDefault="00EC3CB3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S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peaker: Dr. </w:t>
            </w:r>
            <w:r>
              <w:rPr>
                <w:rFonts w:eastAsia="標楷體" w:hint="eastAsia"/>
                <w:color w:val="000000" w:themeColor="text1"/>
                <w:szCs w:val="24"/>
              </w:rPr>
              <w:t>D</w:t>
            </w:r>
            <w:r>
              <w:rPr>
                <w:rFonts w:eastAsia="標楷體"/>
                <w:color w:val="000000" w:themeColor="text1"/>
                <w:szCs w:val="24"/>
              </w:rPr>
              <w:t>i-Jing Huang, NSRRC</w:t>
            </w:r>
          </w:p>
          <w:p w14:paraId="4C9B99C9" w14:textId="481B43B2" w:rsidR="00EC3CB3" w:rsidRPr="00E3063F" w:rsidRDefault="00EC3CB3" w:rsidP="00EC3CB3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Title: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Opening</w:t>
            </w:r>
          </w:p>
        </w:tc>
      </w:tr>
      <w:tr w:rsidR="00156693" w:rsidRPr="00E3063F" w14:paraId="61925F51" w14:textId="77777777" w:rsidTr="00D635E6">
        <w:trPr>
          <w:trHeight w:val="2005"/>
        </w:trPr>
        <w:tc>
          <w:tcPr>
            <w:tcW w:w="807" w:type="pct"/>
            <w:vAlign w:val="center"/>
          </w:tcPr>
          <w:p w14:paraId="29A1D1BC" w14:textId="7C38C350" w:rsidR="00CD4FEA" w:rsidRPr="00E3063F" w:rsidRDefault="00676530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09:0</w:t>
            </w:r>
            <w:r w:rsidR="00EC3CB3">
              <w:rPr>
                <w:rFonts w:eastAsia="標楷體"/>
                <w:color w:val="000000" w:themeColor="text1"/>
                <w:szCs w:val="24"/>
              </w:rPr>
              <w:t>5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~</w:t>
            </w:r>
            <w:r w:rsidR="00EC3CB3">
              <w:rPr>
                <w:rFonts w:eastAsia="標楷體"/>
                <w:color w:val="000000" w:themeColor="text1"/>
                <w:szCs w:val="24"/>
              </w:rPr>
              <w:t>09:50</w:t>
            </w:r>
          </w:p>
        </w:tc>
        <w:tc>
          <w:tcPr>
            <w:tcW w:w="4193" w:type="pct"/>
            <w:vAlign w:val="center"/>
          </w:tcPr>
          <w:p w14:paraId="0576F511" w14:textId="4DCDED43" w:rsidR="00256A9C" w:rsidRPr="00E3063F" w:rsidRDefault="00256A9C" w:rsidP="0015669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676530">
              <w:rPr>
                <w:rFonts w:eastAsia="標楷體" w:hint="eastAsia"/>
                <w:color w:val="000000" w:themeColor="text1"/>
                <w:szCs w:val="24"/>
              </w:rPr>
              <w:t xml:space="preserve">Prof. </w:t>
            </w:r>
            <w:r w:rsidR="00676530" w:rsidRPr="009665A9">
              <w:rPr>
                <w:rFonts w:eastAsia="標楷體" w:hint="eastAsia"/>
              </w:rPr>
              <w:t>A</w:t>
            </w:r>
            <w:r w:rsidR="00676530" w:rsidRPr="009665A9">
              <w:rPr>
                <w:rFonts w:eastAsia="標楷體"/>
              </w:rPr>
              <w:t>dam P. Hitchcock</w:t>
            </w:r>
            <w:r w:rsidR="00676530">
              <w:rPr>
                <w:rFonts w:eastAsia="標楷體"/>
              </w:rPr>
              <w:t>,</w:t>
            </w:r>
            <w:r w:rsidRPr="00E3063F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676530" w:rsidRPr="009665A9">
              <w:rPr>
                <w:rFonts w:hint="eastAsia"/>
                <w:color w:val="000000"/>
              </w:rPr>
              <w:t>McMaster University, Canada</w:t>
            </w:r>
          </w:p>
          <w:p w14:paraId="3FA438EF" w14:textId="3D276918" w:rsidR="00256A9C" w:rsidRPr="00E3063F" w:rsidRDefault="00256A9C" w:rsidP="0015669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676530" w:rsidRPr="00F20236">
              <w:t>Nanoscale materials analysis by soft X-ray Scanning Transmission Microscopy</w:t>
            </w:r>
          </w:p>
          <w:p w14:paraId="1A2905AA" w14:textId="00C92E35" w:rsidR="00256A9C" w:rsidRPr="00E3063F" w:rsidRDefault="00256A9C" w:rsidP="0015669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 w:rsidR="00676530">
              <w:rPr>
                <w:rFonts w:eastAsia="標楷體" w:hint="eastAsia"/>
                <w:color w:val="000000" w:themeColor="text1"/>
                <w:szCs w:val="24"/>
              </w:rPr>
              <w:t xml:space="preserve">Prof. </w:t>
            </w:r>
            <w:r w:rsidR="00676530" w:rsidRPr="009665A9">
              <w:rPr>
                <w:rFonts w:eastAsia="標楷體" w:hint="eastAsia"/>
              </w:rPr>
              <w:t>A</w:t>
            </w:r>
            <w:r w:rsidR="00676530" w:rsidRPr="009665A9">
              <w:rPr>
                <w:rFonts w:eastAsia="標楷體"/>
              </w:rPr>
              <w:t>dam P. Hitchcock</w:t>
            </w:r>
            <w:r w:rsidR="00676530">
              <w:rPr>
                <w:rFonts w:eastAsia="標楷體"/>
              </w:rPr>
              <w:t>,</w:t>
            </w:r>
            <w:r w:rsidR="00676530" w:rsidRPr="00E3063F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676530" w:rsidRPr="009665A9">
              <w:rPr>
                <w:rFonts w:hint="eastAsia"/>
                <w:color w:val="000000"/>
              </w:rPr>
              <w:t>McMaster University, Canada</w:t>
            </w:r>
          </w:p>
          <w:p w14:paraId="254BA1FE" w14:textId="69EF94BA" w:rsidR="00932273" w:rsidRPr="00E3063F" w:rsidRDefault="00256A9C" w:rsidP="0015669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lastRenderedPageBreak/>
              <w:t xml:space="preserve">Title: </w:t>
            </w:r>
            <w:r w:rsidR="00676530" w:rsidRPr="00F20236">
              <w:t>Nanoscale materials analysis by soft X-ray Scanning Transmission Microscopy</w:t>
            </w:r>
          </w:p>
        </w:tc>
      </w:tr>
      <w:tr w:rsidR="00156693" w:rsidRPr="00E3063F" w14:paraId="642DB112" w14:textId="77777777" w:rsidTr="00D635E6">
        <w:tc>
          <w:tcPr>
            <w:tcW w:w="807" w:type="pct"/>
            <w:vAlign w:val="center"/>
          </w:tcPr>
          <w:p w14:paraId="084C7B51" w14:textId="6E0EE822" w:rsidR="00863A1E" w:rsidRPr="00E3063F" w:rsidRDefault="00EC3CB3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lastRenderedPageBreak/>
              <w:t>09:50</w:t>
            </w:r>
            <w:r w:rsidR="00863A1E" w:rsidRPr="00E3063F">
              <w:rPr>
                <w:rFonts w:eastAsia="標楷體"/>
                <w:color w:val="000000" w:themeColor="text1"/>
                <w:szCs w:val="24"/>
              </w:rPr>
              <w:t>~</w:t>
            </w:r>
            <w:r w:rsidR="00676530">
              <w:rPr>
                <w:rFonts w:eastAsia="標楷體"/>
                <w:color w:val="000000" w:themeColor="text1"/>
                <w:szCs w:val="24"/>
              </w:rPr>
              <w:t>10</w:t>
            </w:r>
            <w:r w:rsidR="00616095" w:rsidRPr="00E3063F">
              <w:rPr>
                <w:rFonts w:eastAsia="標楷體"/>
                <w:color w:val="000000" w:themeColor="text1"/>
                <w:szCs w:val="24"/>
              </w:rPr>
              <w:t>:3</w:t>
            </w:r>
            <w:r>
              <w:rPr>
                <w:rFonts w:eastAsia="標楷體"/>
                <w:color w:val="000000" w:themeColor="text1"/>
                <w:szCs w:val="24"/>
              </w:rPr>
              <w:t>5</w:t>
            </w:r>
          </w:p>
        </w:tc>
        <w:tc>
          <w:tcPr>
            <w:tcW w:w="4193" w:type="pct"/>
            <w:vAlign w:val="center"/>
          </w:tcPr>
          <w:p w14:paraId="77AC9A5B" w14:textId="6495FFCC" w:rsidR="00863A1E" w:rsidRPr="00E3063F" w:rsidRDefault="00863A1E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676530">
              <w:rPr>
                <w:rFonts w:eastAsia="標楷體" w:hint="eastAsia"/>
                <w:color w:val="000000" w:themeColor="text1"/>
                <w:szCs w:val="24"/>
              </w:rPr>
              <w:t xml:space="preserve">Prof. </w:t>
            </w:r>
            <w:r w:rsidR="00676530" w:rsidRPr="009665A9">
              <w:rPr>
                <w:rFonts w:eastAsia="標楷體" w:hint="eastAsia"/>
              </w:rPr>
              <w:t>G</w:t>
            </w:r>
            <w:r w:rsidR="00676530" w:rsidRPr="009665A9">
              <w:rPr>
                <w:rFonts w:eastAsia="標楷體"/>
              </w:rPr>
              <w:t>eoffrey S.D. Beach</w:t>
            </w:r>
            <w:r w:rsidR="00676530">
              <w:rPr>
                <w:rFonts w:eastAsia="標楷體"/>
              </w:rPr>
              <w:t xml:space="preserve">, </w:t>
            </w:r>
            <w:r w:rsidR="00676530" w:rsidRPr="009665A9">
              <w:rPr>
                <w:rFonts w:hint="eastAsia"/>
                <w:color w:val="000000"/>
              </w:rPr>
              <w:t>ICMM, Spain</w:t>
            </w:r>
          </w:p>
          <w:p w14:paraId="75413EBA" w14:textId="50003A2D" w:rsidR="00863A1E" w:rsidRPr="00E3063F" w:rsidRDefault="00863A1E" w:rsidP="00256A9C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EC3CB3" w:rsidRPr="00EC3CB3">
              <w:rPr>
                <w:rFonts w:eastAsia="標楷體"/>
                <w:color w:val="000000" w:themeColor="text1"/>
                <w:szCs w:val="24"/>
              </w:rPr>
              <w:t>Room Temperature Magnetic Skyrmions in Multilayer Films Imaged by Transmission X-Ray Microscopy</w:t>
            </w:r>
          </w:p>
          <w:p w14:paraId="52A63251" w14:textId="1A128DDE" w:rsidR="004B77A0" w:rsidRPr="00E3063F" w:rsidRDefault="004B77A0" w:rsidP="00256A9C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 w:rsidR="00676530">
              <w:rPr>
                <w:rFonts w:eastAsia="標楷體" w:hint="eastAsia"/>
                <w:color w:val="000000" w:themeColor="text1"/>
                <w:szCs w:val="24"/>
              </w:rPr>
              <w:t xml:space="preserve">Prof. </w:t>
            </w:r>
            <w:r w:rsidR="00676530" w:rsidRPr="009665A9">
              <w:rPr>
                <w:rFonts w:eastAsia="標楷體" w:hint="eastAsia"/>
              </w:rPr>
              <w:t>G</w:t>
            </w:r>
            <w:r w:rsidR="00676530" w:rsidRPr="009665A9">
              <w:rPr>
                <w:rFonts w:eastAsia="標楷體"/>
              </w:rPr>
              <w:t>eoffrey S.D. Beach</w:t>
            </w:r>
            <w:r w:rsidR="00676530">
              <w:rPr>
                <w:rFonts w:eastAsia="標楷體"/>
              </w:rPr>
              <w:t xml:space="preserve">, </w:t>
            </w:r>
            <w:r w:rsidR="00676530" w:rsidRPr="009665A9">
              <w:rPr>
                <w:rFonts w:hint="eastAsia"/>
                <w:color w:val="000000"/>
              </w:rPr>
              <w:t>ICMM, Spain</w:t>
            </w:r>
          </w:p>
          <w:p w14:paraId="79238EE4" w14:textId="2A2D77C2" w:rsidR="004B77A0" w:rsidRPr="00E3063F" w:rsidRDefault="004B77A0" w:rsidP="00D635E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Title: </w:t>
            </w:r>
            <w:r w:rsidR="00EC3CB3" w:rsidRPr="00EC3CB3">
              <w:rPr>
                <w:rFonts w:eastAsia="標楷體"/>
                <w:color w:val="000000" w:themeColor="text1"/>
                <w:szCs w:val="24"/>
              </w:rPr>
              <w:t>Room Temperature Magnetic Skyrmions in Multilayer Films Imaged by Transmission X-Ray Microscopy</w:t>
            </w:r>
          </w:p>
        </w:tc>
      </w:tr>
      <w:tr w:rsidR="00C01B52" w:rsidRPr="00E3063F" w14:paraId="0B2E9D18" w14:textId="77777777" w:rsidTr="00D635E6">
        <w:tc>
          <w:tcPr>
            <w:tcW w:w="807" w:type="pct"/>
            <w:vAlign w:val="center"/>
          </w:tcPr>
          <w:p w14:paraId="28193E95" w14:textId="324E13DE" w:rsidR="00C01B52" w:rsidRDefault="00C01B52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10:35~</w:t>
            </w:r>
            <w:r>
              <w:rPr>
                <w:rFonts w:eastAsia="標楷體"/>
                <w:color w:val="000000" w:themeColor="text1"/>
                <w:szCs w:val="24"/>
              </w:rPr>
              <w:t>11:00</w:t>
            </w:r>
          </w:p>
        </w:tc>
        <w:tc>
          <w:tcPr>
            <w:tcW w:w="4193" w:type="pct"/>
            <w:vAlign w:val="center"/>
          </w:tcPr>
          <w:p w14:paraId="6B82922C" w14:textId="6D66B685" w:rsidR="00C01B52" w:rsidRPr="00E3063F" w:rsidRDefault="00C01B52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Tea Time</w:t>
            </w:r>
          </w:p>
        </w:tc>
      </w:tr>
      <w:tr w:rsidR="00C01B52" w:rsidRPr="00E3063F" w14:paraId="0F294C02" w14:textId="77777777" w:rsidTr="00D635E6">
        <w:tc>
          <w:tcPr>
            <w:tcW w:w="807" w:type="pct"/>
            <w:vAlign w:val="center"/>
          </w:tcPr>
          <w:p w14:paraId="0A523CFC" w14:textId="001BAEA7" w:rsidR="00C01B52" w:rsidRDefault="00C01B52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11:00~12:00</w:t>
            </w:r>
          </w:p>
        </w:tc>
        <w:tc>
          <w:tcPr>
            <w:tcW w:w="4193" w:type="pct"/>
            <w:vAlign w:val="center"/>
          </w:tcPr>
          <w:p w14:paraId="6724A70D" w14:textId="77777777" w:rsidR="00C01B52" w:rsidRPr="00C01B52" w:rsidRDefault="00C01B52" w:rsidP="00C01B52">
            <w:pPr>
              <w:widowControl/>
              <w:shd w:val="clear" w:color="auto" w:fill="FFFFFF"/>
              <w:jc w:val="center"/>
              <w:rPr>
                <w:rFonts w:ascii="Calibri" w:hAnsi="Calibri" w:cs="新細明體"/>
                <w:color w:val="555555"/>
                <w:sz w:val="26"/>
                <w:szCs w:val="26"/>
              </w:rPr>
            </w:pPr>
            <w:r w:rsidRPr="00C01B52">
              <w:rPr>
                <w:rFonts w:ascii="Calibri" w:hAnsi="Calibri" w:cs="新細明體"/>
                <w:b/>
                <w:bCs/>
                <w:color w:val="555555"/>
                <w:sz w:val="26"/>
                <w:szCs w:val="26"/>
              </w:rPr>
              <w:t>Plenary Talk</w:t>
            </w:r>
          </w:p>
          <w:p w14:paraId="04298E32" w14:textId="77777777" w:rsidR="00C01B52" w:rsidRPr="00C01B52" w:rsidRDefault="00C01B52" w:rsidP="00C01B52">
            <w:pPr>
              <w:widowControl/>
              <w:shd w:val="clear" w:color="auto" w:fill="FFFFFF"/>
              <w:jc w:val="center"/>
              <w:rPr>
                <w:rFonts w:ascii="Calibri" w:hAnsi="Calibri" w:cs="新細明體"/>
                <w:color w:val="555555"/>
                <w:sz w:val="26"/>
                <w:szCs w:val="26"/>
              </w:rPr>
            </w:pPr>
            <w:r w:rsidRPr="00C01B52">
              <w:rPr>
                <w:rFonts w:ascii="Calibri" w:hAnsi="Calibri" w:cs="新細明體"/>
                <w:color w:val="555555"/>
                <w:sz w:val="26"/>
                <w:szCs w:val="26"/>
              </w:rPr>
              <w:t>Prof. Chih-Kang (Ken) Shih</w:t>
            </w:r>
          </w:p>
          <w:p w14:paraId="4940B9ED" w14:textId="77777777" w:rsidR="00C01B52" w:rsidRPr="00C01B52" w:rsidRDefault="00C01B52" w:rsidP="00C01B52">
            <w:pPr>
              <w:widowControl/>
              <w:shd w:val="clear" w:color="auto" w:fill="FFFFFF"/>
              <w:jc w:val="center"/>
              <w:rPr>
                <w:rFonts w:ascii="Calibri" w:hAnsi="Calibri" w:cs="新細明體"/>
                <w:color w:val="555555"/>
                <w:sz w:val="26"/>
                <w:szCs w:val="26"/>
              </w:rPr>
            </w:pPr>
            <w:r w:rsidRPr="00C01B52">
              <w:rPr>
                <w:rFonts w:ascii="Calibri" w:hAnsi="Calibri" w:cs="新細明體"/>
                <w:color w:val="555555"/>
                <w:sz w:val="26"/>
                <w:szCs w:val="26"/>
              </w:rPr>
              <w:t>(LE 101</w:t>
            </w:r>
            <w:r w:rsidRPr="00C01B52">
              <w:rPr>
                <w:rFonts w:ascii="Calibri" w:hAnsi="Calibri" w:cs="新細明體"/>
                <w:color w:val="555555"/>
                <w:sz w:val="26"/>
                <w:szCs w:val="26"/>
              </w:rPr>
              <w:t>，</w:t>
            </w:r>
            <w:r w:rsidRPr="00C01B52">
              <w:rPr>
                <w:rFonts w:ascii="Calibri" w:hAnsi="Calibri" w:cs="新細明體"/>
                <w:color w:val="555555"/>
                <w:sz w:val="26"/>
                <w:szCs w:val="26"/>
              </w:rPr>
              <w:t>LE102-103 Live stream)</w:t>
            </w:r>
          </w:p>
          <w:p w14:paraId="0FFA44AD" w14:textId="77777777" w:rsidR="00C01B52" w:rsidRPr="00C01B52" w:rsidRDefault="00C01B52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01B52" w:rsidRPr="00E3063F" w14:paraId="7C76F7EF" w14:textId="77777777" w:rsidTr="00D635E6">
        <w:tc>
          <w:tcPr>
            <w:tcW w:w="807" w:type="pct"/>
            <w:vAlign w:val="center"/>
          </w:tcPr>
          <w:p w14:paraId="554F7257" w14:textId="7B12947D" w:rsidR="00C01B52" w:rsidRDefault="00C01B52" w:rsidP="004B77A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12:00~13:30</w:t>
            </w:r>
          </w:p>
        </w:tc>
        <w:tc>
          <w:tcPr>
            <w:tcW w:w="4193" w:type="pct"/>
            <w:vAlign w:val="center"/>
          </w:tcPr>
          <w:p w14:paraId="63E2522A" w14:textId="12D78B9B" w:rsidR="00C01B52" w:rsidRPr="00C01B52" w:rsidRDefault="00C01B52" w:rsidP="00C01B52">
            <w:pPr>
              <w:widowControl/>
              <w:shd w:val="clear" w:color="auto" w:fill="FFFFFF"/>
              <w:jc w:val="center"/>
              <w:rPr>
                <w:rFonts w:ascii="Calibri" w:hAnsi="Calibri" w:cs="新細明體"/>
                <w:b/>
                <w:bCs/>
                <w:color w:val="555555"/>
                <w:sz w:val="26"/>
                <w:szCs w:val="26"/>
              </w:rPr>
            </w:pPr>
            <w:r>
              <w:rPr>
                <w:rFonts w:ascii="Calibri" w:hAnsi="Calibri" w:cs="新細明體" w:hint="eastAsia"/>
                <w:b/>
                <w:bCs/>
                <w:color w:val="555555"/>
                <w:sz w:val="26"/>
                <w:szCs w:val="26"/>
              </w:rPr>
              <w:t>Lunch</w:t>
            </w:r>
          </w:p>
        </w:tc>
      </w:tr>
      <w:tr w:rsidR="00156693" w:rsidRPr="00E3063F" w14:paraId="61E3BFFB" w14:textId="77777777" w:rsidTr="00D635E6">
        <w:tc>
          <w:tcPr>
            <w:tcW w:w="807" w:type="pct"/>
            <w:vAlign w:val="center"/>
          </w:tcPr>
          <w:p w14:paraId="4D25EE97" w14:textId="690EE0BA" w:rsidR="00CD218E" w:rsidRPr="00E3063F" w:rsidRDefault="00676530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13:30~14</w:t>
            </w:r>
            <w:r w:rsidR="004B77A0" w:rsidRPr="00E3063F">
              <w:rPr>
                <w:rFonts w:eastAsia="標楷體"/>
                <w:color w:val="000000" w:themeColor="text1"/>
                <w:szCs w:val="24"/>
              </w:rPr>
              <w:t>:00</w:t>
            </w:r>
          </w:p>
        </w:tc>
        <w:tc>
          <w:tcPr>
            <w:tcW w:w="4193" w:type="pct"/>
            <w:vAlign w:val="center"/>
          </w:tcPr>
          <w:p w14:paraId="3DE37625" w14:textId="19E03EF5" w:rsidR="00676530" w:rsidRPr="00E3063F" w:rsidRDefault="00676530" w:rsidP="00676530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Prof. </w:t>
            </w:r>
            <w:r w:rsidRPr="009665A9">
              <w:rPr>
                <w:rFonts w:hint="eastAsia"/>
                <w:color w:val="000000"/>
              </w:rPr>
              <w:t>Gema Martinez-Criado</w:t>
            </w:r>
            <w:r>
              <w:rPr>
                <w:color w:val="000000"/>
              </w:rPr>
              <w:t xml:space="preserve">, </w:t>
            </w:r>
            <w:r w:rsidRPr="009665A9">
              <w:rPr>
                <w:rFonts w:hint="eastAsia"/>
                <w:color w:val="000000"/>
              </w:rPr>
              <w:t>ICMM, Spain</w:t>
            </w:r>
          </w:p>
          <w:p w14:paraId="5A383C63" w14:textId="61791939" w:rsidR="00676530" w:rsidRPr="00E3063F" w:rsidRDefault="00676530" w:rsidP="00676530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lastRenderedPageBreak/>
              <w:t>講題：</w:t>
            </w:r>
            <w:r w:rsidRPr="00783A65">
              <w:rPr>
                <w:rFonts w:eastAsia="Times New Roman"/>
                <w:szCs w:val="24"/>
                <w:lang w:eastAsia="fr-FR"/>
              </w:rPr>
              <w:t>Applications of hard X-ray nanoprobe</w:t>
            </w:r>
            <w:r>
              <w:rPr>
                <w:rFonts w:eastAsia="Times New Roman"/>
                <w:szCs w:val="24"/>
                <w:lang w:eastAsia="fr-FR"/>
              </w:rPr>
              <w:t>s</w:t>
            </w:r>
            <w:r w:rsidRPr="00783A65">
              <w:rPr>
                <w:rFonts w:eastAsia="Times New Roman"/>
                <w:szCs w:val="24"/>
                <w:lang w:eastAsia="fr-FR"/>
              </w:rPr>
              <w:t xml:space="preserve"> in </w:t>
            </w:r>
            <w:r>
              <w:rPr>
                <w:rFonts w:eastAsia="Times New Roman"/>
                <w:szCs w:val="24"/>
                <w:lang w:eastAsia="fr-FR"/>
              </w:rPr>
              <w:t>materials science</w:t>
            </w:r>
          </w:p>
          <w:p w14:paraId="3A717EBA" w14:textId="0BF373DB" w:rsidR="00676530" w:rsidRPr="00E3063F" w:rsidRDefault="00676530" w:rsidP="00676530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Prof. </w:t>
            </w:r>
            <w:r w:rsidRPr="009665A9">
              <w:rPr>
                <w:rFonts w:hint="eastAsia"/>
                <w:color w:val="000000"/>
              </w:rPr>
              <w:t>Gema Martinez-Criado</w:t>
            </w:r>
            <w:r>
              <w:rPr>
                <w:color w:val="000000"/>
              </w:rPr>
              <w:t xml:space="preserve">, </w:t>
            </w:r>
            <w:r w:rsidRPr="009665A9">
              <w:rPr>
                <w:rFonts w:hint="eastAsia"/>
                <w:color w:val="000000"/>
              </w:rPr>
              <w:t>ICMM, Spain</w:t>
            </w:r>
          </w:p>
          <w:p w14:paraId="433EF903" w14:textId="33EB022C" w:rsidR="00CD218E" w:rsidRPr="00E3063F" w:rsidRDefault="00676530" w:rsidP="00676530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Title: </w:t>
            </w:r>
            <w:r w:rsidRPr="00783A65">
              <w:rPr>
                <w:rFonts w:eastAsia="Times New Roman"/>
                <w:szCs w:val="24"/>
                <w:lang w:eastAsia="fr-FR"/>
              </w:rPr>
              <w:t>Applications of hard X-ray nanoprobe</w:t>
            </w:r>
            <w:r>
              <w:rPr>
                <w:rFonts w:eastAsia="Times New Roman"/>
                <w:szCs w:val="24"/>
                <w:lang w:eastAsia="fr-FR"/>
              </w:rPr>
              <w:t>s</w:t>
            </w:r>
            <w:r w:rsidRPr="00783A65">
              <w:rPr>
                <w:rFonts w:eastAsia="Times New Roman"/>
                <w:szCs w:val="24"/>
                <w:lang w:eastAsia="fr-FR"/>
              </w:rPr>
              <w:t xml:space="preserve"> in </w:t>
            </w:r>
            <w:r>
              <w:rPr>
                <w:rFonts w:eastAsia="Times New Roman"/>
                <w:szCs w:val="24"/>
                <w:lang w:eastAsia="fr-FR"/>
              </w:rPr>
              <w:t>materials science</w:t>
            </w:r>
          </w:p>
        </w:tc>
      </w:tr>
      <w:tr w:rsidR="00156693" w:rsidRPr="00E3063F" w14:paraId="06A0A5CA" w14:textId="77777777" w:rsidTr="00D635E6">
        <w:tc>
          <w:tcPr>
            <w:tcW w:w="807" w:type="pct"/>
            <w:vAlign w:val="center"/>
          </w:tcPr>
          <w:p w14:paraId="2EA64CCC" w14:textId="3C84EB30" w:rsidR="004B77A0" w:rsidRPr="00E3063F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lastRenderedPageBreak/>
              <w:t>14:00~14:3</w:t>
            </w:r>
            <w:r w:rsidR="004B77A0" w:rsidRPr="00E3063F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4193" w:type="pct"/>
            <w:vAlign w:val="center"/>
          </w:tcPr>
          <w:p w14:paraId="21ED7FDF" w14:textId="2424C35B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湯茂竹博士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國家同步輻射研究中心</w:t>
            </w:r>
          </w:p>
          <w:p w14:paraId="2F4F612F" w14:textId="2103161E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112CBB" w:rsidRPr="00112CBB">
              <w:rPr>
                <w:rFonts w:eastAsia="標楷體"/>
                <w:color w:val="000000" w:themeColor="text1"/>
                <w:szCs w:val="24"/>
              </w:rPr>
              <w:t>50 nm X-ray Nanoprobe at Taiwan Photon Source</w:t>
            </w:r>
          </w:p>
          <w:p w14:paraId="13501361" w14:textId="2ECF4FAF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標楷體" w:hint="eastAsia"/>
                <w:color w:val="000000" w:themeColor="text1"/>
                <w:szCs w:val="24"/>
              </w:rPr>
              <w:t>D</w:t>
            </w:r>
            <w:r>
              <w:rPr>
                <w:rFonts w:eastAsia="標楷體"/>
                <w:color w:val="000000" w:themeColor="text1"/>
                <w:szCs w:val="24"/>
              </w:rPr>
              <w:t>r. Mau-Tsu Tang, NSRRC</w:t>
            </w:r>
          </w:p>
          <w:p w14:paraId="3CDD08A0" w14:textId="74B5C90E" w:rsidR="004B77A0" w:rsidRPr="00112CBB" w:rsidRDefault="009B4A25" w:rsidP="009B4A25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Title: </w:t>
            </w:r>
            <w:r w:rsidR="00112CBB" w:rsidRPr="00112CBB">
              <w:rPr>
                <w:rFonts w:eastAsia="標楷體"/>
                <w:color w:val="000000" w:themeColor="text1"/>
                <w:szCs w:val="24"/>
              </w:rPr>
              <w:t>50 nm X-ray Nanoprobe at Taiwan Photon Source</w:t>
            </w:r>
          </w:p>
        </w:tc>
      </w:tr>
      <w:tr w:rsidR="009B4A25" w:rsidRPr="00E3063F" w14:paraId="11F9D00F" w14:textId="77777777" w:rsidTr="00D635E6">
        <w:tc>
          <w:tcPr>
            <w:tcW w:w="807" w:type="pct"/>
            <w:vAlign w:val="center"/>
          </w:tcPr>
          <w:p w14:paraId="0061FA31" w14:textId="4FD016F5" w:rsidR="009B4A25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14:30-15:00</w:t>
            </w:r>
          </w:p>
        </w:tc>
        <w:tc>
          <w:tcPr>
            <w:tcW w:w="4193" w:type="pct"/>
            <w:vAlign w:val="center"/>
          </w:tcPr>
          <w:p w14:paraId="1E48B189" w14:textId="2DB3DE4E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古慶順博士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國家同步輻射研究中心</w:t>
            </w:r>
          </w:p>
          <w:p w14:paraId="2107CFDD" w14:textId="77777777" w:rsidR="00EC3CB3" w:rsidRPr="00EC3CB3" w:rsidRDefault="009B4A25" w:rsidP="00EC3CB3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EC3CB3" w:rsidRPr="00EC3CB3">
              <w:rPr>
                <w:rFonts w:eastAsia="標楷體"/>
                <w:color w:val="000000" w:themeColor="text1"/>
                <w:szCs w:val="24"/>
              </w:rPr>
              <w:t>X-ray Laue Diffraction Microscopy at Taiwan Photon Source for</w:t>
            </w:r>
          </w:p>
          <w:p w14:paraId="65CF9DD3" w14:textId="43BE07AF" w:rsidR="009B4A25" w:rsidRPr="00E3063F" w:rsidRDefault="00EC3CB3" w:rsidP="00EC3CB3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C3CB3">
              <w:rPr>
                <w:rFonts w:eastAsia="標楷體"/>
                <w:color w:val="000000" w:themeColor="text1"/>
                <w:szCs w:val="24"/>
              </w:rPr>
              <w:t>Microstructural Imaging and Its Applications on Material Science</w:t>
            </w:r>
          </w:p>
          <w:p w14:paraId="68E6854F" w14:textId="1F12C9AA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標楷體" w:hint="eastAsia"/>
                <w:color w:val="000000" w:themeColor="text1"/>
                <w:szCs w:val="24"/>
              </w:rPr>
              <w:t>D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r. </w:t>
            </w:r>
            <w:r w:rsidRPr="009665A9">
              <w:rPr>
                <w:rFonts w:hint="eastAsia"/>
                <w:color w:val="000000"/>
              </w:rPr>
              <w:t>Chin-Sun Ku</w:t>
            </w:r>
            <w:r>
              <w:rPr>
                <w:color w:val="000000"/>
              </w:rPr>
              <w:t>, NSRRC</w:t>
            </w:r>
          </w:p>
          <w:p w14:paraId="38FE9F34" w14:textId="77777777" w:rsidR="00EC3CB3" w:rsidRPr="00EC3CB3" w:rsidRDefault="009B4A25" w:rsidP="00EC3CB3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Title:</w:t>
            </w:r>
            <w:r w:rsidR="00EC3CB3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EC3CB3" w:rsidRPr="00EC3CB3">
              <w:rPr>
                <w:rFonts w:eastAsia="標楷體"/>
                <w:color w:val="000000" w:themeColor="text1"/>
                <w:szCs w:val="24"/>
              </w:rPr>
              <w:t>X-ray Laue Diffraction Microscopy at Taiwan Photon Source for</w:t>
            </w:r>
          </w:p>
          <w:p w14:paraId="49C7D316" w14:textId="1B2E669C" w:rsidR="009B4A25" w:rsidRPr="00E3063F" w:rsidRDefault="00EC3CB3" w:rsidP="00EC3CB3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CB3">
              <w:rPr>
                <w:rFonts w:eastAsia="標楷體"/>
                <w:color w:val="000000" w:themeColor="text1"/>
                <w:szCs w:val="24"/>
              </w:rPr>
              <w:t>Microstructural Imaging and Its Applications on Material Science</w:t>
            </w:r>
          </w:p>
        </w:tc>
      </w:tr>
      <w:tr w:rsidR="00C01B52" w:rsidRPr="00E3063F" w14:paraId="0D6F8896" w14:textId="77777777" w:rsidTr="00D635E6">
        <w:tc>
          <w:tcPr>
            <w:tcW w:w="807" w:type="pct"/>
            <w:vAlign w:val="center"/>
          </w:tcPr>
          <w:p w14:paraId="5449E748" w14:textId="0AD793B9" w:rsidR="00C01B52" w:rsidRDefault="00C01B52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15:00~</w:t>
            </w:r>
            <w:r>
              <w:rPr>
                <w:rFonts w:eastAsia="標楷體" w:hint="eastAsia"/>
                <w:color w:val="000000" w:themeColor="text1"/>
                <w:szCs w:val="24"/>
              </w:rPr>
              <w:lastRenderedPageBreak/>
              <w:t>15:15</w:t>
            </w:r>
          </w:p>
        </w:tc>
        <w:tc>
          <w:tcPr>
            <w:tcW w:w="4193" w:type="pct"/>
            <w:vAlign w:val="center"/>
          </w:tcPr>
          <w:p w14:paraId="323A9B96" w14:textId="589453EE" w:rsidR="00C01B52" w:rsidRPr="00E3063F" w:rsidRDefault="00C01B52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lastRenderedPageBreak/>
              <w:t>Tea Time</w:t>
            </w:r>
          </w:p>
        </w:tc>
      </w:tr>
      <w:tr w:rsidR="009B4A25" w:rsidRPr="00E3063F" w14:paraId="639FC605" w14:textId="77777777" w:rsidTr="00D635E6">
        <w:tc>
          <w:tcPr>
            <w:tcW w:w="807" w:type="pct"/>
            <w:vAlign w:val="center"/>
          </w:tcPr>
          <w:p w14:paraId="6A44877C" w14:textId="6B73573A" w:rsidR="009B4A25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15:15-15:45</w:t>
            </w:r>
          </w:p>
        </w:tc>
        <w:tc>
          <w:tcPr>
            <w:tcW w:w="4193" w:type="pct"/>
            <w:vAlign w:val="center"/>
          </w:tcPr>
          <w:p w14:paraId="42E62D67" w14:textId="345938B7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EB1C2B">
              <w:rPr>
                <w:rFonts w:eastAsia="標楷體" w:hint="eastAsia"/>
                <w:color w:val="000000" w:themeColor="text1"/>
                <w:szCs w:val="24"/>
              </w:rPr>
              <w:t>P</w:t>
            </w:r>
            <w:r w:rsidR="00EB1C2B">
              <w:rPr>
                <w:rFonts w:eastAsia="標楷體"/>
                <w:color w:val="000000" w:themeColor="text1"/>
                <w:szCs w:val="24"/>
              </w:rPr>
              <w:t xml:space="preserve">rof. </w:t>
            </w:r>
            <w:r w:rsidR="00EB1C2B" w:rsidRPr="009665A9">
              <w:rPr>
                <w:rFonts w:hint="eastAsia"/>
                <w:color w:val="000000"/>
              </w:rPr>
              <w:t>Søren Ulstrup</w:t>
            </w:r>
            <w:r w:rsidR="00EB1C2B">
              <w:rPr>
                <w:rFonts w:eastAsia="標楷體" w:hint="eastAsia"/>
                <w:color w:val="000000" w:themeColor="text1"/>
                <w:szCs w:val="24"/>
              </w:rPr>
              <w:t xml:space="preserve">, </w:t>
            </w:r>
            <w:r w:rsidR="00EB1C2B" w:rsidRPr="009665A9">
              <w:rPr>
                <w:rFonts w:hint="eastAsia"/>
                <w:color w:val="000000"/>
              </w:rPr>
              <w:t>Aarhus University, Denmark</w:t>
            </w:r>
          </w:p>
          <w:p w14:paraId="6D5CA6E5" w14:textId="77777777" w:rsidR="00EB1C2B" w:rsidRPr="009B4A25" w:rsidRDefault="009B4A25" w:rsidP="00EB1C2B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EB1C2B" w:rsidRPr="009B4A25">
              <w:rPr>
                <w:rFonts w:eastAsia="標楷體"/>
                <w:color w:val="000000" w:themeColor="text1"/>
                <w:szCs w:val="24"/>
              </w:rPr>
              <w:t>Mapping electronic structure of 2D materials at micro- and nanometer</w:t>
            </w:r>
          </w:p>
          <w:p w14:paraId="2FE092C1" w14:textId="167B7F54" w:rsidR="009B4A25" w:rsidRDefault="00EB1C2B" w:rsidP="00EB1C2B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B4A25">
              <w:rPr>
                <w:rFonts w:eastAsia="標楷體"/>
                <w:color w:val="000000" w:themeColor="text1"/>
                <w:szCs w:val="24"/>
              </w:rPr>
              <w:t>length scales with spatially-resolved ARPES at the ALS</w:t>
            </w:r>
          </w:p>
          <w:p w14:paraId="03E82DFF" w14:textId="1C95A9E9" w:rsidR="00D635E6" w:rsidRPr="00E3063F" w:rsidRDefault="00EB1C2B" w:rsidP="00D635E6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標楷體" w:hint="eastAsia"/>
                <w:color w:val="000000" w:themeColor="text1"/>
                <w:szCs w:val="24"/>
              </w:rPr>
              <w:t>P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rof. </w:t>
            </w:r>
            <w:r w:rsidRPr="009665A9">
              <w:rPr>
                <w:rFonts w:hint="eastAsia"/>
                <w:color w:val="000000"/>
              </w:rPr>
              <w:t>Søren Ulstrup</w:t>
            </w:r>
            <w:r>
              <w:rPr>
                <w:color w:val="000000"/>
              </w:rPr>
              <w:t xml:space="preserve">, </w:t>
            </w:r>
            <w:r w:rsidRPr="009665A9">
              <w:rPr>
                <w:rFonts w:hint="eastAsia"/>
                <w:color w:val="000000"/>
              </w:rPr>
              <w:t>Aarhus University, Denmark</w:t>
            </w:r>
          </w:p>
          <w:p w14:paraId="36771FE7" w14:textId="77777777" w:rsidR="00EB1C2B" w:rsidRPr="009B4A25" w:rsidRDefault="009B4A25" w:rsidP="00EB1C2B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Title:</w:t>
            </w:r>
            <w:r>
              <w:t xml:space="preserve"> </w:t>
            </w:r>
            <w:r w:rsidR="00EB1C2B" w:rsidRPr="009B4A25">
              <w:rPr>
                <w:rFonts w:eastAsia="標楷體"/>
                <w:color w:val="000000" w:themeColor="text1"/>
                <w:szCs w:val="24"/>
              </w:rPr>
              <w:t>Mapping electronic structure of 2D materials at micro- and nanometer</w:t>
            </w:r>
          </w:p>
          <w:p w14:paraId="620E8F63" w14:textId="130FB37E" w:rsidR="009B4A25" w:rsidRPr="00E3063F" w:rsidRDefault="00EB1C2B" w:rsidP="00EB1C2B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B4A25">
              <w:rPr>
                <w:rFonts w:eastAsia="標楷體"/>
                <w:color w:val="000000" w:themeColor="text1"/>
                <w:szCs w:val="24"/>
              </w:rPr>
              <w:t>length scales with spatially-resolved ARPES at the ALS</w:t>
            </w:r>
          </w:p>
        </w:tc>
      </w:tr>
      <w:tr w:rsidR="009B4A25" w:rsidRPr="00E3063F" w14:paraId="3577CBBE" w14:textId="77777777" w:rsidTr="00D635E6">
        <w:tc>
          <w:tcPr>
            <w:tcW w:w="807" w:type="pct"/>
            <w:vAlign w:val="center"/>
          </w:tcPr>
          <w:p w14:paraId="656198EC" w14:textId="7B3A7205" w:rsidR="009B4A25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15:45-16:15</w:t>
            </w:r>
          </w:p>
        </w:tc>
        <w:tc>
          <w:tcPr>
            <w:tcW w:w="4193" w:type="pct"/>
            <w:vAlign w:val="center"/>
          </w:tcPr>
          <w:p w14:paraId="0C3523BA" w14:textId="668911C5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EB1C2B">
              <w:rPr>
                <w:rFonts w:eastAsia="標楷體" w:hint="eastAsia"/>
                <w:color w:val="000000" w:themeColor="text1"/>
                <w:szCs w:val="24"/>
              </w:rPr>
              <w:t>吳忠霖教授</w:t>
            </w:r>
            <w:r w:rsidR="00EB1C2B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EB1C2B">
              <w:rPr>
                <w:rFonts w:eastAsia="標楷體" w:hint="eastAsia"/>
                <w:color w:val="000000" w:themeColor="text1"/>
                <w:szCs w:val="24"/>
              </w:rPr>
              <w:t>成功大學物理系</w:t>
            </w:r>
          </w:p>
          <w:p w14:paraId="6DA85E6D" w14:textId="5E23248B" w:rsidR="009B4A25" w:rsidRPr="00E3063F" w:rsidRDefault="009B4A25" w:rsidP="00EC3CB3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EC3CB3" w:rsidRPr="00EC3CB3">
              <w:rPr>
                <w:rFonts w:eastAsia="標楷體"/>
                <w:color w:val="000000" w:themeColor="text1"/>
                <w:szCs w:val="24"/>
              </w:rPr>
              <w:t xml:space="preserve">Visualizing Electronic </w:t>
            </w:r>
            <w:r w:rsidR="00EC3CB3">
              <w:rPr>
                <w:rFonts w:eastAsia="標楷體"/>
                <w:color w:val="000000" w:themeColor="text1"/>
                <w:szCs w:val="24"/>
              </w:rPr>
              <w:t>Structure using Spatially/Angle</w:t>
            </w:r>
            <w:r w:rsidR="00EC3CB3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EC3CB3" w:rsidRPr="00EC3CB3">
              <w:rPr>
                <w:rFonts w:eastAsia="標楷體"/>
                <w:color w:val="000000" w:themeColor="text1"/>
                <w:szCs w:val="24"/>
              </w:rPr>
              <w:t>Resolved Photoemission Spectroscopy: Cases in Low-dimensional Systems</w:t>
            </w:r>
          </w:p>
          <w:p w14:paraId="6F3B5CDA" w14:textId="3EAABD19" w:rsidR="009B4A25" w:rsidRPr="00E3063F" w:rsidRDefault="009B4A25" w:rsidP="00EC3CB3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 w:rsidR="00EC3CB3">
              <w:rPr>
                <w:rFonts w:eastAsia="標楷體"/>
                <w:color w:val="000000" w:themeColor="text1"/>
                <w:szCs w:val="24"/>
              </w:rPr>
              <w:t>Prof.</w:t>
            </w:r>
            <w:r w:rsidR="00EC3CB3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EC3CB3">
              <w:rPr>
                <w:rFonts w:eastAsia="標楷體"/>
                <w:color w:val="000000" w:themeColor="text1"/>
                <w:szCs w:val="24"/>
              </w:rPr>
              <w:t xml:space="preserve">Chung-Lin Wu, </w:t>
            </w:r>
            <w:r w:rsidR="00EC3CB3" w:rsidRPr="009665A9">
              <w:rPr>
                <w:rFonts w:hint="eastAsia"/>
                <w:color w:val="000000"/>
              </w:rPr>
              <w:t>Department of Physics</w:t>
            </w:r>
            <w:r w:rsidR="00EC3CB3">
              <w:rPr>
                <w:color w:val="000000"/>
              </w:rPr>
              <w:t>, NCKU</w:t>
            </w:r>
          </w:p>
          <w:p w14:paraId="6C34824E" w14:textId="25E558C7" w:rsidR="009B4A25" w:rsidRPr="00EC3CB3" w:rsidRDefault="009B4A25" w:rsidP="00EC3CB3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Title:</w:t>
            </w:r>
            <w:r>
              <w:t xml:space="preserve"> </w:t>
            </w:r>
            <w:r w:rsidR="00EC3CB3" w:rsidRPr="00EC3CB3">
              <w:rPr>
                <w:rFonts w:eastAsia="標楷體"/>
                <w:color w:val="000000" w:themeColor="text1"/>
                <w:szCs w:val="24"/>
              </w:rPr>
              <w:t xml:space="preserve">Visualizing Electronic </w:t>
            </w:r>
            <w:r w:rsidR="00EC3CB3">
              <w:rPr>
                <w:rFonts w:eastAsia="標楷體"/>
                <w:color w:val="000000" w:themeColor="text1"/>
                <w:szCs w:val="24"/>
              </w:rPr>
              <w:t>Structure using Spatially/Angle</w:t>
            </w:r>
            <w:r w:rsidR="00EC3CB3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EC3CB3" w:rsidRPr="00EC3CB3">
              <w:rPr>
                <w:rFonts w:eastAsia="標楷體"/>
                <w:color w:val="000000" w:themeColor="text1"/>
                <w:szCs w:val="24"/>
              </w:rPr>
              <w:t>Resolved Photoemission Spectroscopy: Cases in Low-dimensional Systems</w:t>
            </w:r>
          </w:p>
        </w:tc>
      </w:tr>
      <w:tr w:rsidR="009B4A25" w:rsidRPr="00E3063F" w14:paraId="11AD0CA9" w14:textId="77777777" w:rsidTr="00D635E6">
        <w:tc>
          <w:tcPr>
            <w:tcW w:w="807" w:type="pct"/>
            <w:vAlign w:val="center"/>
          </w:tcPr>
          <w:p w14:paraId="3A3772F6" w14:textId="36CB6246" w:rsidR="009B4A25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16:15-</w:t>
            </w:r>
            <w:r>
              <w:rPr>
                <w:rFonts w:eastAsia="標楷體" w:hint="eastAsia"/>
                <w:color w:val="000000" w:themeColor="text1"/>
                <w:szCs w:val="24"/>
              </w:rPr>
              <w:lastRenderedPageBreak/>
              <w:t>16:45</w:t>
            </w:r>
          </w:p>
        </w:tc>
        <w:tc>
          <w:tcPr>
            <w:tcW w:w="4193" w:type="pct"/>
            <w:vAlign w:val="center"/>
          </w:tcPr>
          <w:p w14:paraId="3385D7B8" w14:textId="4850B5E5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lastRenderedPageBreak/>
              <w:t>講者：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林秉慧博士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國家同步輻射研究中心</w:t>
            </w:r>
          </w:p>
          <w:p w14:paraId="30B181D7" w14:textId="6EC784C1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lastRenderedPageBreak/>
              <w:t>講題：</w:t>
            </w:r>
            <w:r w:rsidR="00D635E6" w:rsidRPr="00D635E6">
              <w:rPr>
                <w:rFonts w:eastAsia="標楷體"/>
                <w:color w:val="000000" w:themeColor="text1"/>
                <w:szCs w:val="24"/>
              </w:rPr>
              <w:t>Compact Time-resolved Angle-resolved Photoemission Spectroscopy in Cooperation with Femtosecond High Harmonic Generation Light Source</w:t>
            </w:r>
          </w:p>
          <w:p w14:paraId="24CEE056" w14:textId="06A2A85F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標楷體" w:hint="eastAsia"/>
                <w:color w:val="000000" w:themeColor="text1"/>
                <w:szCs w:val="24"/>
              </w:rPr>
              <w:t>D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r. </w:t>
            </w:r>
            <w:r w:rsidRPr="009665A9">
              <w:rPr>
                <w:rFonts w:hint="eastAsia"/>
                <w:color w:val="000000"/>
              </w:rPr>
              <w:t>Ping-Hui Lin</w:t>
            </w:r>
            <w:r>
              <w:rPr>
                <w:color w:val="000000"/>
              </w:rPr>
              <w:t>, NSRRC</w:t>
            </w:r>
          </w:p>
          <w:p w14:paraId="7C422C5E" w14:textId="0196A56F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Title:</w:t>
            </w:r>
            <w:r w:rsidR="00D635E6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D635E6" w:rsidRPr="00D635E6">
              <w:rPr>
                <w:rFonts w:eastAsia="標楷體"/>
                <w:color w:val="000000" w:themeColor="text1"/>
                <w:szCs w:val="24"/>
              </w:rPr>
              <w:t>Compact Time-resolved Angle-resolved Photoemission Spectroscopy in Cooperation with Femtosecond High Harmonic Generation Light Source</w:t>
            </w:r>
          </w:p>
        </w:tc>
      </w:tr>
      <w:tr w:rsidR="00C01B52" w:rsidRPr="00E3063F" w14:paraId="0223A8D6" w14:textId="77777777" w:rsidTr="00D635E6">
        <w:tc>
          <w:tcPr>
            <w:tcW w:w="807" w:type="pct"/>
            <w:vAlign w:val="center"/>
          </w:tcPr>
          <w:p w14:paraId="6BD34918" w14:textId="2D10BF0F" w:rsidR="00C01B52" w:rsidRDefault="00C01B52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lastRenderedPageBreak/>
              <w:t>16:45~17:00</w:t>
            </w:r>
          </w:p>
        </w:tc>
        <w:tc>
          <w:tcPr>
            <w:tcW w:w="4193" w:type="pct"/>
            <w:vAlign w:val="center"/>
          </w:tcPr>
          <w:p w14:paraId="23A81468" w14:textId="767E6775" w:rsidR="00C01B52" w:rsidRPr="00E3063F" w:rsidRDefault="00C01B52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Break</w:t>
            </w:r>
          </w:p>
        </w:tc>
      </w:tr>
      <w:tr w:rsidR="009B4A25" w:rsidRPr="00E3063F" w14:paraId="21189FC3" w14:textId="77777777" w:rsidTr="00D635E6">
        <w:tc>
          <w:tcPr>
            <w:tcW w:w="807" w:type="pct"/>
            <w:vAlign w:val="center"/>
          </w:tcPr>
          <w:p w14:paraId="6A24B350" w14:textId="48B5BD41" w:rsidR="009B4A25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17:00-17:30</w:t>
            </w:r>
          </w:p>
        </w:tc>
        <w:tc>
          <w:tcPr>
            <w:tcW w:w="4193" w:type="pct"/>
            <w:vAlign w:val="center"/>
          </w:tcPr>
          <w:p w14:paraId="51EDE076" w14:textId="66938D04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黃玉山博士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國家同步輻射研究中心</w:t>
            </w:r>
          </w:p>
          <w:p w14:paraId="2DC8F359" w14:textId="4419EB28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Pr="009B4A25">
              <w:rPr>
                <w:rFonts w:eastAsia="標楷體"/>
                <w:color w:val="000000" w:themeColor="text1"/>
                <w:szCs w:val="24"/>
              </w:rPr>
              <w:t>Coherent X-ray Scattering for Microanalysis at TPS</w:t>
            </w:r>
          </w:p>
          <w:p w14:paraId="112C6711" w14:textId="753F6F71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標楷體" w:hint="eastAsia"/>
                <w:color w:val="000000" w:themeColor="text1"/>
                <w:szCs w:val="24"/>
              </w:rPr>
              <w:t>D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r. </w:t>
            </w:r>
            <w:r w:rsidRPr="009665A9">
              <w:rPr>
                <w:rFonts w:hint="eastAsia"/>
                <w:color w:val="000000"/>
              </w:rPr>
              <w:t>Yu-Shan Huang</w:t>
            </w:r>
            <w:r>
              <w:rPr>
                <w:color w:val="000000"/>
              </w:rPr>
              <w:t>, NSRRC</w:t>
            </w:r>
          </w:p>
          <w:p w14:paraId="1CFFEC4A" w14:textId="536E799E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Title:</w:t>
            </w:r>
            <w:r w:rsidRPr="009B4A25">
              <w:rPr>
                <w:rFonts w:eastAsia="標楷體"/>
                <w:color w:val="000000" w:themeColor="text1"/>
                <w:szCs w:val="24"/>
              </w:rPr>
              <w:t xml:space="preserve"> Coherent X-ray Scattering for Microanalysis at TPS</w:t>
            </w:r>
          </w:p>
        </w:tc>
      </w:tr>
      <w:tr w:rsidR="009B4A25" w:rsidRPr="00E3063F" w14:paraId="5CEFC57B" w14:textId="77777777" w:rsidTr="00D635E6">
        <w:tc>
          <w:tcPr>
            <w:tcW w:w="807" w:type="pct"/>
            <w:vAlign w:val="center"/>
          </w:tcPr>
          <w:p w14:paraId="63E635F8" w14:textId="7577E416" w:rsidR="009B4A25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17:30-18:00</w:t>
            </w:r>
          </w:p>
        </w:tc>
        <w:tc>
          <w:tcPr>
            <w:tcW w:w="4193" w:type="pct"/>
            <w:vAlign w:val="center"/>
          </w:tcPr>
          <w:p w14:paraId="4E6AABED" w14:textId="4CF64DE3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陳建群教授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中山大學物理系</w:t>
            </w:r>
          </w:p>
          <w:p w14:paraId="6D529403" w14:textId="7D214D47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Pr="009B4A25">
              <w:rPr>
                <w:rFonts w:eastAsia="標楷體"/>
                <w:color w:val="000000" w:themeColor="text1"/>
                <w:szCs w:val="24"/>
              </w:rPr>
              <w:t>Current Development of 2D/3D X-ray Coherent Diffraction Imaging Using Taiwan Photon Source</w:t>
            </w:r>
          </w:p>
          <w:p w14:paraId="14052D08" w14:textId="11E023DB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Prof. </w:t>
            </w:r>
            <w:r w:rsidRPr="009665A9">
              <w:rPr>
                <w:rFonts w:hint="eastAsia"/>
                <w:color w:val="000000"/>
              </w:rPr>
              <w:t>Chien-Chun Chen</w:t>
            </w:r>
            <w:r>
              <w:rPr>
                <w:color w:val="000000"/>
              </w:rPr>
              <w:t xml:space="preserve">, </w:t>
            </w:r>
            <w:r w:rsidRPr="009665A9">
              <w:rPr>
                <w:rFonts w:hint="eastAsia"/>
                <w:color w:val="000000"/>
              </w:rPr>
              <w:t>Department of Physics, NSYSU</w:t>
            </w:r>
          </w:p>
          <w:p w14:paraId="11B16155" w14:textId="0CE22392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lastRenderedPageBreak/>
              <w:t>Title:</w:t>
            </w:r>
            <w:r>
              <w:t xml:space="preserve"> </w:t>
            </w:r>
            <w:r w:rsidRPr="009B4A25">
              <w:rPr>
                <w:rFonts w:eastAsia="標楷體"/>
                <w:color w:val="000000" w:themeColor="text1"/>
                <w:szCs w:val="24"/>
              </w:rPr>
              <w:t>Current Development of 2D/3D X-ray Coherent Diffraction Imaging Using Taiwan Photon Source</w:t>
            </w:r>
          </w:p>
        </w:tc>
      </w:tr>
      <w:tr w:rsidR="009B4A25" w:rsidRPr="00E3063F" w14:paraId="63C1E812" w14:textId="77777777" w:rsidTr="00D635E6">
        <w:tc>
          <w:tcPr>
            <w:tcW w:w="807" w:type="pct"/>
            <w:vAlign w:val="center"/>
          </w:tcPr>
          <w:p w14:paraId="25F237AE" w14:textId="20F0D37B" w:rsidR="009B4A25" w:rsidRDefault="009B4A25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lastRenderedPageBreak/>
              <w:t>18:00-18:30</w:t>
            </w:r>
          </w:p>
        </w:tc>
        <w:tc>
          <w:tcPr>
            <w:tcW w:w="4193" w:type="pct"/>
            <w:vAlign w:val="center"/>
          </w:tcPr>
          <w:p w14:paraId="1C0B6A7C" w14:textId="34FA64F5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許紘瑋博士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國家同步輻射研究中心</w:t>
            </w:r>
          </w:p>
          <w:p w14:paraId="7D00D010" w14:textId="240ED1AD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5D2A70" w:rsidRPr="005D2A70">
              <w:rPr>
                <w:rFonts w:eastAsia="標楷體"/>
                <w:color w:val="000000" w:themeColor="text1"/>
                <w:szCs w:val="24"/>
              </w:rPr>
              <w:t>Soft X-ray scanning microscopy and coherent diffraction imaging at TPS</w:t>
            </w:r>
          </w:p>
          <w:p w14:paraId="233AFEC9" w14:textId="2F214AB9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Speaker: </w:t>
            </w:r>
            <w:r>
              <w:rPr>
                <w:rFonts w:eastAsia="標楷體" w:hint="eastAsia"/>
                <w:color w:val="000000" w:themeColor="text1"/>
                <w:szCs w:val="24"/>
              </w:rPr>
              <w:t>D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r. </w:t>
            </w:r>
            <w:r w:rsidRPr="009665A9">
              <w:rPr>
                <w:rFonts w:hint="eastAsia"/>
                <w:color w:val="000000"/>
              </w:rPr>
              <w:t>Hung-Wei Shiu</w:t>
            </w:r>
            <w:r>
              <w:rPr>
                <w:rFonts w:hint="eastAsia"/>
                <w:color w:val="000000"/>
              </w:rPr>
              <w:t>, NSRRC</w:t>
            </w:r>
          </w:p>
          <w:p w14:paraId="584ED804" w14:textId="7F3A1BEF" w:rsidR="009B4A25" w:rsidRPr="00E3063F" w:rsidRDefault="009B4A25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Title:</w:t>
            </w:r>
            <w:r w:rsidR="005D2A7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5D2A70" w:rsidRPr="005D2A70">
              <w:rPr>
                <w:rFonts w:eastAsia="標楷體"/>
                <w:color w:val="000000" w:themeColor="text1"/>
                <w:szCs w:val="24"/>
              </w:rPr>
              <w:t>Soft X-ray scanning microscopy and coherent diffraction imaging at TPS</w:t>
            </w:r>
          </w:p>
        </w:tc>
      </w:tr>
      <w:tr w:rsidR="009305FE" w:rsidRPr="00E3063F" w14:paraId="2C09E065" w14:textId="77777777" w:rsidTr="00D635E6">
        <w:tc>
          <w:tcPr>
            <w:tcW w:w="807" w:type="pct"/>
            <w:vAlign w:val="center"/>
          </w:tcPr>
          <w:p w14:paraId="2334AF37" w14:textId="11F25B09" w:rsidR="009305FE" w:rsidRDefault="009305FE" w:rsidP="00863A1E">
            <w:pPr>
              <w:jc w:val="center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18:30-18:35</w:t>
            </w:r>
          </w:p>
        </w:tc>
        <w:tc>
          <w:tcPr>
            <w:tcW w:w="4193" w:type="pct"/>
            <w:vAlign w:val="center"/>
          </w:tcPr>
          <w:p w14:paraId="37329EFB" w14:textId="199B21AB" w:rsidR="009305FE" w:rsidRPr="00E3063F" w:rsidRDefault="009305FE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Closing</w:t>
            </w:r>
          </w:p>
        </w:tc>
      </w:tr>
      <w:tr w:rsidR="009305FE" w:rsidRPr="00E3063F" w14:paraId="1BD0A52F" w14:textId="77777777" w:rsidTr="00D635E6">
        <w:tc>
          <w:tcPr>
            <w:tcW w:w="807" w:type="pct"/>
            <w:vAlign w:val="center"/>
          </w:tcPr>
          <w:p w14:paraId="4F24A28F" w14:textId="6A550633" w:rsidR="009305FE" w:rsidRDefault="009305FE" w:rsidP="00863A1E">
            <w:pPr>
              <w:jc w:val="center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18:35</w:t>
            </w:r>
            <w:bookmarkStart w:id="0" w:name="_GoBack"/>
            <w:bookmarkEnd w:id="0"/>
            <w:r>
              <w:rPr>
                <w:rFonts w:eastAsia="標楷體" w:hint="eastAsia"/>
                <w:color w:val="000000" w:themeColor="text1"/>
                <w:szCs w:val="24"/>
              </w:rPr>
              <w:t>-19:00</w:t>
            </w:r>
          </w:p>
        </w:tc>
        <w:tc>
          <w:tcPr>
            <w:tcW w:w="4193" w:type="pct"/>
            <w:vAlign w:val="center"/>
          </w:tcPr>
          <w:p w14:paraId="4B7D2A68" w14:textId="6C40A340" w:rsidR="009305FE" w:rsidRPr="00E3063F" w:rsidRDefault="009305FE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Break</w:t>
            </w:r>
          </w:p>
        </w:tc>
      </w:tr>
      <w:tr w:rsidR="00924098" w:rsidRPr="00E3063F" w14:paraId="3D469CD3" w14:textId="77777777" w:rsidTr="00D635E6">
        <w:tc>
          <w:tcPr>
            <w:tcW w:w="807" w:type="pct"/>
            <w:vAlign w:val="center"/>
          </w:tcPr>
          <w:p w14:paraId="7F21587C" w14:textId="13974F37" w:rsidR="00924098" w:rsidRDefault="00924098" w:rsidP="00863A1E">
            <w:pPr>
              <w:jc w:val="center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19:00</w:t>
            </w:r>
            <w:r>
              <w:rPr>
                <w:rFonts w:eastAsia="標楷體"/>
                <w:color w:val="000000" w:themeColor="text1"/>
                <w:szCs w:val="24"/>
              </w:rPr>
              <w:t>-20:30</w:t>
            </w:r>
          </w:p>
        </w:tc>
        <w:tc>
          <w:tcPr>
            <w:tcW w:w="4193" w:type="pct"/>
            <w:vAlign w:val="center"/>
          </w:tcPr>
          <w:p w14:paraId="3D4C903F" w14:textId="18DBC8EF" w:rsidR="00924098" w:rsidRPr="00E3063F" w:rsidRDefault="00924098" w:rsidP="009B4A2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Banquet</w:t>
            </w:r>
          </w:p>
        </w:tc>
      </w:tr>
    </w:tbl>
    <w:p w14:paraId="1456489F" w14:textId="77777777" w:rsidR="00CD5F67" w:rsidRPr="00E3063F" w:rsidRDefault="00CD5F67" w:rsidP="00CD5F67">
      <w:pPr>
        <w:jc w:val="center"/>
        <w:rPr>
          <w:rFonts w:eastAsia="標楷體"/>
          <w:szCs w:val="24"/>
        </w:rPr>
      </w:pPr>
    </w:p>
    <w:sectPr w:rsidR="00CD5F67" w:rsidRPr="00E3063F" w:rsidSect="00DD1CC6">
      <w:pgSz w:w="8400" w:h="1190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F579A" w14:textId="77777777" w:rsidR="008E3311" w:rsidRDefault="008E3311" w:rsidP="00156693">
      <w:r>
        <w:separator/>
      </w:r>
    </w:p>
  </w:endnote>
  <w:endnote w:type="continuationSeparator" w:id="0">
    <w:p w14:paraId="57965D09" w14:textId="77777777" w:rsidR="008E3311" w:rsidRDefault="008E3311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D62A5" w14:textId="77777777" w:rsidR="008E3311" w:rsidRDefault="008E3311" w:rsidP="00156693">
      <w:r>
        <w:separator/>
      </w:r>
    </w:p>
  </w:footnote>
  <w:footnote w:type="continuationSeparator" w:id="0">
    <w:p w14:paraId="6DF3BECD" w14:textId="77777777" w:rsidR="008E3311" w:rsidRDefault="008E3311" w:rsidP="0015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C6"/>
    <w:rsid w:val="00027FD0"/>
    <w:rsid w:val="000630B2"/>
    <w:rsid w:val="00071856"/>
    <w:rsid w:val="000D56BF"/>
    <w:rsid w:val="00112CBB"/>
    <w:rsid w:val="00156693"/>
    <w:rsid w:val="002338A4"/>
    <w:rsid w:val="00256A9C"/>
    <w:rsid w:val="00384177"/>
    <w:rsid w:val="004B5FA9"/>
    <w:rsid w:val="004B77A0"/>
    <w:rsid w:val="00506295"/>
    <w:rsid w:val="005D2A70"/>
    <w:rsid w:val="00616095"/>
    <w:rsid w:val="00676530"/>
    <w:rsid w:val="00700331"/>
    <w:rsid w:val="00806E2C"/>
    <w:rsid w:val="00863A1E"/>
    <w:rsid w:val="008A7869"/>
    <w:rsid w:val="008E3311"/>
    <w:rsid w:val="00924098"/>
    <w:rsid w:val="009305FE"/>
    <w:rsid w:val="00932273"/>
    <w:rsid w:val="009B4A25"/>
    <w:rsid w:val="00C01B52"/>
    <w:rsid w:val="00C57384"/>
    <w:rsid w:val="00CD218E"/>
    <w:rsid w:val="00CD4FEA"/>
    <w:rsid w:val="00CD5F67"/>
    <w:rsid w:val="00D36A23"/>
    <w:rsid w:val="00D635E6"/>
    <w:rsid w:val="00DB3438"/>
    <w:rsid w:val="00DC0613"/>
    <w:rsid w:val="00DD1CC6"/>
    <w:rsid w:val="00E3063F"/>
    <w:rsid w:val="00E7355A"/>
    <w:rsid w:val="00E75A87"/>
    <w:rsid w:val="00EB1C2B"/>
    <w:rsid w:val="00E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C01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Tseng, Hsiang-Yun [曾湘芸]</cp:lastModifiedBy>
  <cp:revision>11</cp:revision>
  <dcterms:created xsi:type="dcterms:W3CDTF">2017-10-11T06:05:00Z</dcterms:created>
  <dcterms:modified xsi:type="dcterms:W3CDTF">2018-01-10T05:29:00Z</dcterms:modified>
</cp:coreProperties>
</file>